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207"/>
      </w:tblGrid>
      <w:tr w:rsidR="00E64995" w:rsidRPr="00A72C15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64995" w:rsidRPr="00A72C1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64995" w:rsidRPr="00A72C1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64995" w:rsidRPr="00760468" w:rsidRDefault="00E64995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85E85">
              <w:rPr>
                <w:rFonts w:ascii="Times New Roman" w:hAnsi="Times New Roman" w:cs="Times New Roman"/>
                <w:b/>
                <w:sz w:val="24"/>
              </w:rPr>
              <w:t>Модель «горячей Вселенной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тему «</w:t>
            </w:r>
            <w:r w:rsidRPr="00085E85">
              <w:rPr>
                <w:rFonts w:ascii="Times New Roman" w:hAnsi="Times New Roman" w:cs="Times New Roman"/>
                <w:b/>
                <w:sz w:val="24"/>
              </w:rPr>
              <w:t>Модель «горячей Вселенной</w:t>
            </w:r>
            <w:r>
              <w:rPr>
                <w:sz w:val="24"/>
                <w:szCs w:val="24"/>
              </w:rPr>
              <w:t xml:space="preserve"> </w:t>
            </w:r>
          </w:p>
          <w:p w:rsidR="00E64995" w:rsidRPr="00F7297F" w:rsidRDefault="00E64995" w:rsidP="00EF78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ДЗ. П 36, </w:t>
            </w:r>
            <w:proofErr w:type="spellStart"/>
            <w:r>
              <w:rPr>
                <w:sz w:val="24"/>
                <w:szCs w:val="24"/>
              </w:rPr>
              <w:t>сообщ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64995" w:rsidRPr="00A72C15" w:rsidTr="00EF78E6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64995" w:rsidRPr="00A72C1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64995" w:rsidRPr="00A72C1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64995" w:rsidRPr="00760468" w:rsidRDefault="00E64995" w:rsidP="00EF78E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85E85">
              <w:rPr>
                <w:rFonts w:ascii="Times New Roman" w:hAnsi="Times New Roman" w:cs="Times New Roman"/>
                <w:b/>
                <w:sz w:val="24"/>
              </w:rPr>
              <w:t>Конечность и бесконечность Вселенной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64995" w:rsidRDefault="00E64995" w:rsidP="00EF7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E64995" w:rsidRPr="00051324" w:rsidRDefault="00E64995" w:rsidP="00EF78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Изучение темы «</w:t>
            </w:r>
            <w:r w:rsidRPr="00085E85">
              <w:rPr>
                <w:rFonts w:ascii="Times New Roman" w:hAnsi="Times New Roman" w:cs="Times New Roman"/>
                <w:b/>
                <w:sz w:val="24"/>
              </w:rPr>
              <w:t>Конечность и бесконечность Вселенной</w:t>
            </w:r>
            <w:r>
              <w:rPr>
                <w:rFonts w:ascii="Times New Roman" w:hAnsi="Times New Roman" w:cs="Times New Roman"/>
                <w:sz w:val="24"/>
              </w:rPr>
              <w:t xml:space="preserve"> ДЗ. П 35 знать виды галактик </w:t>
            </w:r>
          </w:p>
        </w:tc>
      </w:tr>
    </w:tbl>
    <w:p w:rsidR="00E64995" w:rsidRDefault="00E64995" w:rsidP="00E64995"/>
    <w:p w:rsidR="004D4FE4" w:rsidRDefault="004D4FE4">
      <w:bookmarkStart w:id="0" w:name="_GoBack"/>
      <w:bookmarkEnd w:id="0"/>
    </w:p>
    <w:sectPr w:rsidR="004D4FE4" w:rsidSect="00E649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B4"/>
    <w:rsid w:val="004D4FE4"/>
    <w:rsid w:val="00D052C8"/>
    <w:rsid w:val="00D50FB4"/>
    <w:rsid w:val="00E6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1D309-2592-4476-B93E-64DC5EC5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2020-04-25T16:08:00Z</dcterms:created>
  <dcterms:modified xsi:type="dcterms:W3CDTF">2020-04-25T16:08:00Z</dcterms:modified>
</cp:coreProperties>
</file>